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36B0E6" w14:textId="12780D7F" w:rsidR="006F6A25" w:rsidRDefault="005D2B38">
      <w:pPr>
        <w:rPr>
          <w:b/>
          <w:bCs/>
          <w:sz w:val="24"/>
          <w:szCs w:val="24"/>
        </w:rPr>
      </w:pPr>
      <w:r w:rsidRPr="005C078D">
        <w:rPr>
          <w:b/>
          <w:bCs/>
          <w:sz w:val="28"/>
          <w:szCs w:val="28"/>
        </w:rPr>
        <w:t>TOLNAY IMRE</w:t>
      </w:r>
      <w:r w:rsidR="005C078D">
        <w:rPr>
          <w:b/>
          <w:bCs/>
          <w:sz w:val="24"/>
          <w:szCs w:val="24"/>
        </w:rPr>
        <w:t xml:space="preserve"> </w:t>
      </w:r>
    </w:p>
    <w:p w14:paraId="4C35D421" w14:textId="2CBF8DA3" w:rsidR="005D2B38" w:rsidRPr="00FC77BC" w:rsidRDefault="00830634">
      <w:r w:rsidRPr="00FC77BC">
        <w:t>Győrben született 1968-ban.</w:t>
      </w:r>
      <w:r w:rsidR="00BE6F98" w:rsidRPr="00FC77BC">
        <w:t xml:space="preserve"> </w:t>
      </w:r>
      <w:r w:rsidR="00F749A0" w:rsidRPr="00FC77BC">
        <w:rPr>
          <w:b/>
          <w:bCs/>
        </w:rPr>
        <w:t>1983-87</w:t>
      </w:r>
      <w:r w:rsidR="00F749A0" w:rsidRPr="00FC77BC">
        <w:t xml:space="preserve"> Képző és Iparművészeti Szakközépiskola, Budapest</w:t>
      </w:r>
      <w:r w:rsidRPr="00FC77BC">
        <w:t xml:space="preserve">, </w:t>
      </w:r>
      <w:r w:rsidR="00B84C8D" w:rsidRPr="00FC77BC">
        <w:rPr>
          <w:b/>
          <w:bCs/>
        </w:rPr>
        <w:t>1992</w:t>
      </w:r>
      <w:r w:rsidR="00B84C8D" w:rsidRPr="00FC77BC">
        <w:t xml:space="preserve"> </w:t>
      </w:r>
      <w:r w:rsidR="00285DDC" w:rsidRPr="00FC77BC">
        <w:t xml:space="preserve">- </w:t>
      </w:r>
      <w:r w:rsidR="00B84C8D" w:rsidRPr="00FC77BC">
        <w:t>dipl</w:t>
      </w:r>
      <w:r w:rsidR="00CA3121" w:rsidRPr="00FC77BC">
        <w:t>oma</w:t>
      </w:r>
      <w:r w:rsidR="00B84C8D" w:rsidRPr="00FC77BC">
        <w:t xml:space="preserve"> a </w:t>
      </w:r>
      <w:r w:rsidR="00CA3121" w:rsidRPr="00FC77BC">
        <w:t xml:space="preserve">Magyar </w:t>
      </w:r>
      <w:r w:rsidR="005D2B38" w:rsidRPr="00FC77BC">
        <w:t>Képzőművészeti Egyetem képgrafika szak</w:t>
      </w:r>
      <w:r w:rsidR="00B84C8D" w:rsidRPr="00FC77BC">
        <w:t>án</w:t>
      </w:r>
      <w:r w:rsidRPr="00FC77BC">
        <w:t xml:space="preserve">. </w:t>
      </w:r>
      <w:r w:rsidR="00285DDC" w:rsidRPr="00FC77BC">
        <w:rPr>
          <w:b/>
          <w:bCs/>
        </w:rPr>
        <w:t>1994</w:t>
      </w:r>
      <w:r w:rsidR="00285DDC" w:rsidRPr="00FC77BC">
        <w:t xml:space="preserve"> - csereösztöndíj</w:t>
      </w:r>
      <w:r w:rsidR="005D2B38" w:rsidRPr="00FC77BC">
        <w:t xml:space="preserve"> </w:t>
      </w:r>
      <w:r w:rsidR="00285DDC" w:rsidRPr="00FC77BC">
        <w:t>a Hágai Királyi Akadémián</w:t>
      </w:r>
      <w:r w:rsidRPr="00FC77BC">
        <w:t xml:space="preserve">. </w:t>
      </w:r>
      <w:r w:rsidR="00CA3121" w:rsidRPr="00FC77BC">
        <w:rPr>
          <w:b/>
          <w:bCs/>
        </w:rPr>
        <w:t>1997-2000</w:t>
      </w:r>
      <w:r w:rsidR="00CA3121" w:rsidRPr="00FC77BC">
        <w:t xml:space="preserve"> </w:t>
      </w:r>
      <w:r w:rsidR="00956AAA" w:rsidRPr="00FC77BC">
        <w:t xml:space="preserve">doktori </w:t>
      </w:r>
      <w:r w:rsidR="00285DDC" w:rsidRPr="00FC77BC">
        <w:t xml:space="preserve">(DLA) </w:t>
      </w:r>
      <w:r w:rsidR="00956AAA" w:rsidRPr="00FC77BC">
        <w:t xml:space="preserve">képzés a </w:t>
      </w:r>
      <w:r w:rsidR="005D2B38" w:rsidRPr="00FC77BC">
        <w:t>P</w:t>
      </w:r>
      <w:r w:rsidR="00956AAA" w:rsidRPr="00FC77BC">
        <w:t xml:space="preserve">écsi </w:t>
      </w:r>
      <w:r w:rsidR="005D2B38" w:rsidRPr="00FC77BC">
        <w:t>T</w:t>
      </w:r>
      <w:r w:rsidR="00956AAA" w:rsidRPr="00FC77BC">
        <w:t xml:space="preserve">udományegyetem </w:t>
      </w:r>
      <w:r w:rsidR="005D2B38" w:rsidRPr="00FC77BC">
        <w:t>Művészeti Kar</w:t>
      </w:r>
      <w:r w:rsidR="00B84C8D" w:rsidRPr="00FC77BC">
        <w:t>án</w:t>
      </w:r>
      <w:r w:rsidRPr="00FC77BC">
        <w:t xml:space="preserve">, </w:t>
      </w:r>
      <w:r w:rsidR="00285DDC" w:rsidRPr="00FC77BC">
        <w:rPr>
          <w:b/>
          <w:bCs/>
        </w:rPr>
        <w:t>2003</w:t>
      </w:r>
      <w:r w:rsidR="00285DDC" w:rsidRPr="00FC77BC">
        <w:t xml:space="preserve"> - </w:t>
      </w:r>
      <w:r w:rsidR="005D2B38" w:rsidRPr="00FC77BC">
        <w:t xml:space="preserve">doktori </w:t>
      </w:r>
      <w:r w:rsidR="00285DDC" w:rsidRPr="00FC77BC">
        <w:t xml:space="preserve">(DLA) </w:t>
      </w:r>
      <w:r w:rsidR="005D2B38" w:rsidRPr="00FC77BC">
        <w:t>fokozat</w:t>
      </w:r>
      <w:r w:rsidR="00285DDC" w:rsidRPr="00FC77BC">
        <w:t>szerzés</w:t>
      </w:r>
      <w:r w:rsidR="005D2B38" w:rsidRPr="00FC77BC">
        <w:t>,</w:t>
      </w:r>
      <w:r w:rsidRPr="00FC77BC">
        <w:t xml:space="preserve"> </w:t>
      </w:r>
      <w:r w:rsidR="00285DDC" w:rsidRPr="00FC77BC">
        <w:rPr>
          <w:b/>
          <w:bCs/>
        </w:rPr>
        <w:t>2013</w:t>
      </w:r>
      <w:r w:rsidR="00285DDC" w:rsidRPr="00FC77BC">
        <w:t xml:space="preserve"> - </w:t>
      </w:r>
      <w:r w:rsidR="005D2B38" w:rsidRPr="00FC77BC">
        <w:t>habilitált doktori cím</w:t>
      </w:r>
      <w:r w:rsidRPr="00FC77BC">
        <w:t>.</w:t>
      </w:r>
      <w:r w:rsidR="00B84C8D" w:rsidRPr="00FC77BC">
        <w:t xml:space="preserve"> </w:t>
      </w:r>
      <w:r w:rsidR="00285DDC" w:rsidRPr="00FC77BC">
        <w:rPr>
          <w:b/>
          <w:bCs/>
        </w:rPr>
        <w:t>2009</w:t>
      </w:r>
      <w:r w:rsidR="00285DDC" w:rsidRPr="00FC77BC">
        <w:t xml:space="preserve"> – A Római Magyar Akadémia </w:t>
      </w:r>
      <w:r w:rsidRPr="00FC77BC">
        <w:t xml:space="preserve">kéthónapos </w:t>
      </w:r>
      <w:r w:rsidR="00285DDC" w:rsidRPr="00FC77BC">
        <w:t>ösztöndíja</w:t>
      </w:r>
      <w:r w:rsidR="00BE6F98" w:rsidRPr="00FC77BC">
        <w:t xml:space="preserve">. </w:t>
      </w:r>
      <w:r w:rsidR="00B84C8D" w:rsidRPr="00FC77BC">
        <w:rPr>
          <w:b/>
          <w:bCs/>
        </w:rPr>
        <w:t>1991 óta</w:t>
      </w:r>
      <w:r w:rsidR="00B84C8D" w:rsidRPr="00FC77BC">
        <w:t xml:space="preserve"> szerepel a fontosabb hazai és külföldi kiállításokon, szimpóziumokon, a </w:t>
      </w:r>
      <w:r w:rsidR="00D24C47" w:rsidRPr="00FC77BC">
        <w:t xml:space="preserve">vizuális </w:t>
      </w:r>
      <w:r w:rsidR="00B84C8D" w:rsidRPr="00FC77BC">
        <w:t>művészet</w:t>
      </w:r>
      <w:r w:rsidR="00D24C47" w:rsidRPr="00FC77BC">
        <w:t>ek</w:t>
      </w:r>
      <w:r w:rsidR="00B84C8D" w:rsidRPr="00FC77BC">
        <w:t xml:space="preserve"> számos ágával foglalkozik (festészet, </w:t>
      </w:r>
      <w:r w:rsidR="00D60D69" w:rsidRPr="00FC77BC">
        <w:t>kép</w:t>
      </w:r>
      <w:r w:rsidR="00B84C8D" w:rsidRPr="00FC77BC">
        <w:t>grafika,</w:t>
      </w:r>
      <w:r w:rsidR="00956AAA" w:rsidRPr="00FC77BC">
        <w:t xml:space="preserve"> tervezőgrafika,</w:t>
      </w:r>
      <w:r w:rsidR="00B84C8D" w:rsidRPr="00FC77BC">
        <w:t xml:space="preserve"> fotográfia, installáció)</w:t>
      </w:r>
      <w:r w:rsidR="00E238AB" w:rsidRPr="00FC77BC">
        <w:t xml:space="preserve"> és évtizedek óta </w:t>
      </w:r>
      <w:r w:rsidR="00956AAA" w:rsidRPr="00FC77BC">
        <w:t xml:space="preserve">rendszeresen </w:t>
      </w:r>
      <w:r w:rsidR="00E238AB" w:rsidRPr="00FC77BC">
        <w:t>publikál írásokat a hazai szakmai folyóiratokban</w:t>
      </w:r>
      <w:r w:rsidR="00B84C8D" w:rsidRPr="00FC77BC">
        <w:t xml:space="preserve">. </w:t>
      </w:r>
      <w:r w:rsidR="00D60D69" w:rsidRPr="00FC77BC">
        <w:br/>
      </w:r>
      <w:bookmarkStart w:id="0" w:name="_GoBack"/>
      <w:bookmarkEnd w:id="0"/>
      <w:r w:rsidR="005C078D" w:rsidRPr="00FC77BC">
        <w:t>Számos díjat nyert, m</w:t>
      </w:r>
      <w:r w:rsidR="00D60D69" w:rsidRPr="00FC77BC">
        <w:t>űvei megtalálhatók több hazai és külföldi köz-és magángyűjteményben.</w:t>
      </w:r>
      <w:r w:rsidRPr="00FC77BC">
        <w:t xml:space="preserve"> E</w:t>
      </w:r>
      <w:r w:rsidR="00B84C8D" w:rsidRPr="00FC77BC">
        <w:t>gyetemi tanár a Széchenyi István Egyetem építészképzésén</w:t>
      </w:r>
      <w:r w:rsidR="00D24C47" w:rsidRPr="00FC77BC">
        <w:t xml:space="preserve"> és</w:t>
      </w:r>
      <w:r w:rsidR="00B84C8D" w:rsidRPr="00FC77BC">
        <w:t xml:space="preserve"> mestertanár a Győri Tánc és Képzőművészeti Szakgimnáziumban.</w:t>
      </w:r>
    </w:p>
    <w:p w14:paraId="332B0719" w14:textId="715D5BD4" w:rsidR="005D2B38" w:rsidRDefault="00830634">
      <w:pPr>
        <w:rPr>
          <w:rFonts w:eastAsia="Times New Roman" w:cstheme="minorHAnsi"/>
          <w:b/>
          <w:sz w:val="24"/>
          <w:szCs w:val="24"/>
          <w:lang w:eastAsia="hu-HU"/>
        </w:rPr>
      </w:pPr>
      <w:r>
        <w:rPr>
          <w:rFonts w:eastAsia="Times New Roman" w:cstheme="minorHAnsi"/>
          <w:b/>
          <w:sz w:val="24"/>
          <w:szCs w:val="24"/>
          <w:lang w:eastAsia="hu-HU"/>
        </w:rPr>
        <w:t>egyéni kiállítások</w:t>
      </w:r>
      <w:r w:rsidR="005A6CE9">
        <w:rPr>
          <w:rFonts w:eastAsia="Times New Roman" w:cstheme="minorHAnsi"/>
          <w:b/>
          <w:sz w:val="24"/>
          <w:szCs w:val="24"/>
          <w:lang w:eastAsia="hu-HU"/>
        </w:rPr>
        <w:t xml:space="preserve"> (2013-tól)</w:t>
      </w:r>
    </w:p>
    <w:p w14:paraId="42E864AD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2013     Fehér Ló Közösségi Ház, Mosonmagyaróvár</w:t>
      </w:r>
    </w:p>
    <w:p w14:paraId="686B18F6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„Kijelölt helyek” – Raiffeisen Galéria, Budapest</w:t>
      </w:r>
    </w:p>
    <w:p w14:paraId="6FA98695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2014     A bárka / kiállítás és installáció – Monostori Erőd, Komárom (MEDIAWAVE fesztivál)</w:t>
      </w:r>
    </w:p>
    <w:p w14:paraId="559CED93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2015     Jerikó falai / képzőművészeti és tánc-performance Lőrinc Kati táncművésszel, Monostori Erőd, Komárom (MEDIAWAVE fesztivál)</w:t>
      </w:r>
    </w:p>
    <w:p w14:paraId="00530C87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 Hét kép / Gótikus Kápolna, Hédervár</w:t>
      </w:r>
    </w:p>
    <w:p w14:paraId="0D144EA5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 „pannon partok” – munkák 2009-2015, Rómer F. Műv. és Tört. Múzeum / Esterházy-palota, Győr</w:t>
      </w:r>
    </w:p>
    <w:p w14:paraId="5F19BAE0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2016     Exodus – Terra e Cielo (Marisa Facchinettivel) / Magyar Akadémia, Róma / Olaszország</w:t>
      </w:r>
    </w:p>
    <w:p w14:paraId="79230EA9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 Látásgyakorlatok – Karinthy Szalon, Budapest</w:t>
      </w:r>
    </w:p>
    <w:p w14:paraId="50F65E82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2017    Städtische Galerie in der Harderbastei, Ingolstadt / Németország</w:t>
      </w:r>
    </w:p>
    <w:p w14:paraId="16947779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A legutolsó vacsora – Szent István Bazilika, Lovagterem, Budapest</w:t>
      </w:r>
    </w:p>
    <w:p w14:paraId="58B8130E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 Égi vizeken – installáció és kiállítás Pavol Trubennel, XIII. Arcus Temporum Művészeti Fesztivál, Pannonhalma</w:t>
      </w:r>
    </w:p>
    <w:p w14:paraId="28BFDF79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2018   „Mentén” – Kortárs Magyar Galéria, Dunaszerdahely / Szlovákia</w:t>
      </w:r>
    </w:p>
    <w:p w14:paraId="63ECE133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2019   „Útközben” – Zofia Weiss Gallery, Krakkó / Lengyelország</w:t>
      </w:r>
    </w:p>
    <w:p w14:paraId="11883CDE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„Fakított helyek” – Veszprémvölgyi volt jezsuita romtemplom, Veszprém</w:t>
      </w:r>
    </w:p>
    <w:p w14:paraId="3293D43C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TERRA – Volt Zsinagóga Kiállítóhely, Tata</w:t>
      </w:r>
    </w:p>
    <w:p w14:paraId="6C41D57D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 xml:space="preserve">           ART Flex (Kelemen B. Benjáminnal), Flesch Kulturális Központ, Mosonmagyaróvár </w:t>
      </w:r>
    </w:p>
    <w:p w14:paraId="34A8187E" w14:textId="77777777" w:rsidR="00830634" w:rsidRPr="00830634" w:rsidRDefault="00830634" w:rsidP="00830634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830634">
        <w:rPr>
          <w:rFonts w:eastAsia="Times New Roman" w:cstheme="minorHAnsi"/>
          <w:bCs/>
          <w:lang w:eastAsia="hu-HU"/>
        </w:rPr>
        <w:t>2020   „kétely és bizonyosság” / a fényképből indulva – Baranyay András emlékére, Kondor Attilával és Mátyási Péterrel, B32 Galéria, Budapest (halasztva)</w:t>
      </w:r>
    </w:p>
    <w:p w14:paraId="340474D4" w14:textId="77777777" w:rsidR="005A6CE9" w:rsidRPr="005A6CE9" w:rsidRDefault="005A6CE9" w:rsidP="005A6CE9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5A6CE9">
        <w:rPr>
          <w:rFonts w:eastAsia="Times New Roman" w:cstheme="minorHAnsi"/>
          <w:bCs/>
          <w:lang w:eastAsia="hu-HU"/>
        </w:rPr>
        <w:t>2022    függőleges együttállások, Fest;tisztít Galéria, Budapest</w:t>
      </w:r>
    </w:p>
    <w:p w14:paraId="2A02B572" w14:textId="77777777" w:rsidR="005A6CE9" w:rsidRPr="005A6CE9" w:rsidRDefault="005A6CE9" w:rsidP="005A6CE9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5A6CE9">
        <w:rPr>
          <w:rFonts w:eastAsia="Times New Roman" w:cstheme="minorHAnsi"/>
          <w:bCs/>
          <w:lang w:eastAsia="hu-HU"/>
        </w:rPr>
        <w:t>2023    kékleni, Pannonhalmi Bencés Gimnázium Galériája</w:t>
      </w:r>
    </w:p>
    <w:p w14:paraId="44F79461" w14:textId="77777777" w:rsidR="005A6CE9" w:rsidRPr="005A6CE9" w:rsidRDefault="005A6CE9" w:rsidP="005A6CE9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5A6CE9">
        <w:rPr>
          <w:rFonts w:eastAsia="Times New Roman" w:cstheme="minorHAnsi"/>
          <w:bCs/>
          <w:lang w:eastAsia="hu-HU"/>
        </w:rPr>
        <w:t xml:space="preserve">            A lélek gesztusa és geometriája – Rómer F. Múzeum, Esterházy-palota, Győr</w:t>
      </w:r>
    </w:p>
    <w:p w14:paraId="69042F64" w14:textId="77777777" w:rsidR="005A6CE9" w:rsidRPr="005A6CE9" w:rsidRDefault="005A6CE9" w:rsidP="005A6CE9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5A6CE9">
        <w:rPr>
          <w:rFonts w:eastAsia="Times New Roman" w:cstheme="minorHAnsi"/>
          <w:bCs/>
          <w:lang w:eastAsia="hu-HU"/>
        </w:rPr>
        <w:t xml:space="preserve">            A kép metafizikája – Tihanyi Apátság Galériája, Tihany</w:t>
      </w:r>
    </w:p>
    <w:p w14:paraId="609B0D95" w14:textId="77777777" w:rsidR="005A6CE9" w:rsidRPr="005A6CE9" w:rsidRDefault="005A6CE9" w:rsidP="005A6CE9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lang w:eastAsia="hu-HU"/>
        </w:rPr>
      </w:pPr>
      <w:r w:rsidRPr="005A6CE9">
        <w:rPr>
          <w:rFonts w:eastAsia="Times New Roman" w:cstheme="minorHAnsi"/>
          <w:bCs/>
          <w:lang w:eastAsia="hu-HU"/>
        </w:rPr>
        <w:t>2025    Térgesztusok – Műcsarnok #box</w:t>
      </w:r>
    </w:p>
    <w:p w14:paraId="64238D16" w14:textId="77777777" w:rsidR="00830634" w:rsidRPr="005A6CE9" w:rsidRDefault="00830634">
      <w:pPr>
        <w:rPr>
          <w:rFonts w:cstheme="minorHAnsi"/>
        </w:rPr>
      </w:pPr>
    </w:p>
    <w:sectPr w:rsidR="00830634" w:rsidRPr="005A6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DE6E4B" w14:textId="77777777" w:rsidR="002D7614" w:rsidRDefault="002D7614" w:rsidP="0060484E">
      <w:pPr>
        <w:spacing w:after="0" w:line="240" w:lineRule="auto"/>
      </w:pPr>
      <w:r>
        <w:separator/>
      </w:r>
    </w:p>
  </w:endnote>
  <w:endnote w:type="continuationSeparator" w:id="0">
    <w:p w14:paraId="3BBEF190" w14:textId="77777777" w:rsidR="002D7614" w:rsidRDefault="002D7614" w:rsidP="00604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3CDB67" w14:textId="77777777" w:rsidR="002D7614" w:rsidRDefault="002D7614" w:rsidP="0060484E">
      <w:pPr>
        <w:spacing w:after="0" w:line="240" w:lineRule="auto"/>
      </w:pPr>
      <w:r>
        <w:separator/>
      </w:r>
    </w:p>
  </w:footnote>
  <w:footnote w:type="continuationSeparator" w:id="0">
    <w:p w14:paraId="7D2E67B2" w14:textId="77777777" w:rsidR="002D7614" w:rsidRDefault="002D7614" w:rsidP="006048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B38"/>
    <w:rsid w:val="0006529A"/>
    <w:rsid w:val="00143551"/>
    <w:rsid w:val="00285DDC"/>
    <w:rsid w:val="002916A5"/>
    <w:rsid w:val="002D7614"/>
    <w:rsid w:val="003E4BF7"/>
    <w:rsid w:val="005769DD"/>
    <w:rsid w:val="005A6CE9"/>
    <w:rsid w:val="005C078D"/>
    <w:rsid w:val="005C413E"/>
    <w:rsid w:val="005D2B38"/>
    <w:rsid w:val="0060484E"/>
    <w:rsid w:val="006F6A25"/>
    <w:rsid w:val="0070577E"/>
    <w:rsid w:val="00830634"/>
    <w:rsid w:val="00956AAA"/>
    <w:rsid w:val="00B84C8D"/>
    <w:rsid w:val="00BE6F98"/>
    <w:rsid w:val="00CA3121"/>
    <w:rsid w:val="00D24C47"/>
    <w:rsid w:val="00D60D69"/>
    <w:rsid w:val="00E238AB"/>
    <w:rsid w:val="00E74731"/>
    <w:rsid w:val="00F749A0"/>
    <w:rsid w:val="00FC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C0EC7"/>
  <w15:chartTrackingRefBased/>
  <w15:docId w15:val="{1CED402F-856D-4AD6-9AB8-355B8261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04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0484E"/>
  </w:style>
  <w:style w:type="paragraph" w:styleId="llb">
    <w:name w:val="footer"/>
    <w:basedOn w:val="Norml"/>
    <w:link w:val="llbChar"/>
    <w:uiPriority w:val="99"/>
    <w:unhideWhenUsed/>
    <w:rsid w:val="00604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04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3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336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Tolnay Imre</dc:creator>
  <cp:keywords/>
  <dc:description/>
  <cp:lastModifiedBy>Tolnay Imre</cp:lastModifiedBy>
  <cp:revision>17</cp:revision>
  <dcterms:created xsi:type="dcterms:W3CDTF">2020-08-25T07:28:00Z</dcterms:created>
  <dcterms:modified xsi:type="dcterms:W3CDTF">2025-07-17T09:37:00Z</dcterms:modified>
</cp:coreProperties>
</file>