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5EC" w:rsidRPr="001566B8" w:rsidRDefault="00F830FA" w:rsidP="001566B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830FA">
        <w:rPr>
          <w:rFonts w:ascii="Times New Roman" w:hAnsi="Times New Roman" w:cs="Times New Roman"/>
          <w:smallCap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04.9pt;margin-top:-2.35pt;width:135.05pt;height:152.25pt;z-index:251660288;mso-width-relative:margin;mso-height-relative:margin" stroked="f">
            <v:textbox style="mso-next-textbox:#_x0000_s1026">
              <w:txbxContent>
                <w:p w:rsidR="00B04A16" w:rsidRDefault="003F2810">
                  <w:r>
                    <w:rPr>
                      <w:noProof/>
                      <w:lang w:eastAsia="hu-HU"/>
                    </w:rPr>
                    <w:drawing>
                      <wp:inline distT="0" distB="0" distL="0" distR="0">
                        <wp:extent cx="1591386" cy="1754099"/>
                        <wp:effectExtent l="19050" t="0" r="8814" b="0"/>
                        <wp:docPr id="1" name="Kép 0" descr="346165836_6493719087376433_428155354765747275_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346165836_6493719087376433_428155354765747275_n.jpg"/>
                                <pic:cNvPicPr/>
                              </pic:nvPicPr>
                              <pic:blipFill>
                                <a:blip r:embed="rId6"/>
                                <a:srcRect l="6273" t="26358" r="13701" b="718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9282" cy="17628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985E0D">
        <w:rPr>
          <w:rFonts w:ascii="Times New Roman" w:hAnsi="Times New Roman" w:cs="Times New Roman"/>
          <w:b/>
          <w:sz w:val="24"/>
          <w:szCs w:val="24"/>
        </w:rPr>
        <w:t>Ö</w:t>
      </w:r>
      <w:r w:rsidR="000A6406" w:rsidRPr="001566B8">
        <w:rPr>
          <w:rFonts w:ascii="Times New Roman" w:hAnsi="Times New Roman" w:cs="Times New Roman"/>
          <w:b/>
          <w:sz w:val="24"/>
          <w:szCs w:val="24"/>
        </w:rPr>
        <w:t>néletrajz</w:t>
      </w:r>
    </w:p>
    <w:p w:rsidR="000A6406" w:rsidRDefault="000A6406" w:rsidP="001566B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566B8">
        <w:rPr>
          <w:rFonts w:ascii="Times New Roman" w:hAnsi="Times New Roman" w:cs="Times New Roman"/>
          <w:b/>
          <w:sz w:val="24"/>
          <w:szCs w:val="24"/>
        </w:rPr>
        <w:t>Pápai Fruzsina Menta</w:t>
      </w:r>
    </w:p>
    <w:p w:rsidR="00B94B44" w:rsidRDefault="00B94B44" w:rsidP="001566B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B94B44" w:rsidRPr="001566B8" w:rsidRDefault="00B94B44" w:rsidP="001566B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922BC" w:rsidRDefault="003922BC" w:rsidP="001566B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85E0D" w:rsidRDefault="00C171B7" w:rsidP="00B94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Győri vagyok</w:t>
      </w:r>
      <w:r w:rsidR="00985E0D">
        <w:rPr>
          <w:rFonts w:ascii="Times New Roman" w:hAnsi="Times New Roman" w:cs="Times New Roman"/>
          <w:sz w:val="24"/>
          <w:szCs w:val="24"/>
        </w:rPr>
        <w:t>,</w:t>
      </w:r>
      <w:r w:rsidR="00B94B44">
        <w:rPr>
          <w:rFonts w:ascii="Times New Roman" w:hAnsi="Times New Roman" w:cs="Times New Roman"/>
          <w:sz w:val="24"/>
          <w:szCs w:val="24"/>
        </w:rPr>
        <w:t xml:space="preserve"> </w:t>
      </w:r>
      <w:r w:rsidR="00125737">
        <w:rPr>
          <w:rFonts w:ascii="Times New Roman" w:hAnsi="Times New Roman" w:cs="Times New Roman"/>
          <w:sz w:val="24"/>
          <w:szCs w:val="24"/>
        </w:rPr>
        <w:t>grafikus szakképesítést</w:t>
      </w:r>
      <w:r w:rsidR="00B94B44">
        <w:rPr>
          <w:rFonts w:ascii="Times New Roman" w:hAnsi="Times New Roman" w:cs="Times New Roman"/>
          <w:sz w:val="24"/>
          <w:szCs w:val="24"/>
        </w:rPr>
        <w:t xml:space="preserve"> középiskolai tanulmányaim alatt szereztem</w:t>
      </w:r>
      <w:r>
        <w:rPr>
          <w:rFonts w:ascii="Times New Roman" w:hAnsi="Times New Roman" w:cs="Times New Roman"/>
          <w:sz w:val="24"/>
          <w:szCs w:val="24"/>
        </w:rPr>
        <w:t>.</w:t>
      </w:r>
      <w:r w:rsidR="00B94B4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4B44" w:rsidRDefault="00907AFA" w:rsidP="00B94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Egyetemen</w:t>
      </w:r>
      <w:r w:rsidR="00C171B7">
        <w:rPr>
          <w:rFonts w:ascii="Times New Roman" w:hAnsi="Times New Roman" w:cs="Times New Roman"/>
          <w:sz w:val="24"/>
          <w:szCs w:val="24"/>
        </w:rPr>
        <w:t xml:space="preserve"> alapképzést </w:t>
      </w:r>
      <w:r w:rsidR="00B94B44" w:rsidRPr="001566B8">
        <w:rPr>
          <w:rFonts w:ascii="Times New Roman" w:hAnsi="Times New Roman" w:cs="Times New Roman"/>
          <w:sz w:val="24"/>
          <w:szCs w:val="24"/>
        </w:rPr>
        <w:t>történ</w:t>
      </w:r>
      <w:r w:rsidR="0073223C">
        <w:rPr>
          <w:rFonts w:ascii="Times New Roman" w:hAnsi="Times New Roman" w:cs="Times New Roman"/>
          <w:sz w:val="24"/>
          <w:szCs w:val="24"/>
        </w:rPr>
        <w:t>elem-</w:t>
      </w:r>
      <w:r w:rsidR="00B94B44">
        <w:rPr>
          <w:rFonts w:ascii="Times New Roman" w:hAnsi="Times New Roman" w:cs="Times New Roman"/>
          <w:sz w:val="24"/>
          <w:szCs w:val="24"/>
        </w:rPr>
        <w:t>régészet szakon</w:t>
      </w:r>
      <w:r w:rsidR="00C171B7">
        <w:rPr>
          <w:rFonts w:ascii="Times New Roman" w:hAnsi="Times New Roman" w:cs="Times New Roman"/>
          <w:sz w:val="24"/>
          <w:szCs w:val="24"/>
        </w:rPr>
        <w:t xml:space="preserve"> végeztem</w:t>
      </w:r>
      <w:r w:rsidR="00B94B44">
        <w:rPr>
          <w:rFonts w:ascii="Times New Roman" w:hAnsi="Times New Roman" w:cs="Times New Roman"/>
          <w:sz w:val="24"/>
          <w:szCs w:val="24"/>
        </w:rPr>
        <w:t>. Rég</w:t>
      </w:r>
      <w:r w:rsidR="00CE4860">
        <w:rPr>
          <w:rFonts w:ascii="Times New Roman" w:hAnsi="Times New Roman" w:cs="Times New Roman"/>
          <w:sz w:val="24"/>
          <w:szCs w:val="24"/>
        </w:rPr>
        <w:t>észeti tanulmányaim alatt illusztrációkat és régészeti rekonstrukciókat</w:t>
      </w:r>
      <w:r w:rsidR="00767790">
        <w:rPr>
          <w:rFonts w:ascii="Times New Roman" w:hAnsi="Times New Roman" w:cs="Times New Roman"/>
          <w:sz w:val="24"/>
          <w:szCs w:val="24"/>
        </w:rPr>
        <w:t xml:space="preserve"> készítettem.</w:t>
      </w:r>
    </w:p>
    <w:p w:rsidR="00985E0D" w:rsidRDefault="00C171B7" w:rsidP="00B94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Ezután </w:t>
      </w:r>
      <w:r w:rsidR="00B94B44">
        <w:rPr>
          <w:rFonts w:ascii="Times New Roman" w:hAnsi="Times New Roman" w:cs="Times New Roman"/>
          <w:sz w:val="24"/>
          <w:szCs w:val="24"/>
        </w:rPr>
        <w:t>m</w:t>
      </w:r>
      <w:r w:rsidR="00B94B44" w:rsidRPr="001566B8">
        <w:rPr>
          <w:rFonts w:ascii="Times New Roman" w:hAnsi="Times New Roman" w:cs="Times New Roman"/>
          <w:sz w:val="24"/>
          <w:szCs w:val="24"/>
        </w:rPr>
        <w:t>űvészettörté</w:t>
      </w:r>
      <w:r>
        <w:rPr>
          <w:rFonts w:ascii="Times New Roman" w:hAnsi="Times New Roman" w:cs="Times New Roman"/>
          <w:sz w:val="24"/>
          <w:szCs w:val="24"/>
        </w:rPr>
        <w:t>net mesterképzést végeztem,</w:t>
      </w:r>
      <w:r w:rsidR="00B94B44" w:rsidRPr="001566B8">
        <w:rPr>
          <w:rFonts w:ascii="Times New Roman" w:hAnsi="Times New Roman" w:cs="Times New Roman"/>
          <w:sz w:val="24"/>
          <w:szCs w:val="24"/>
        </w:rPr>
        <w:t xml:space="preserve"> muzeológia és műe</w:t>
      </w:r>
      <w:r>
        <w:rPr>
          <w:rFonts w:ascii="Times New Roman" w:hAnsi="Times New Roman" w:cs="Times New Roman"/>
          <w:sz w:val="24"/>
          <w:szCs w:val="24"/>
        </w:rPr>
        <w:t>mlékvédelem szakirányon</w:t>
      </w:r>
      <w:r w:rsidR="00985E0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94B44" w:rsidRDefault="00C171B7" w:rsidP="00B94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Jelenleg</w:t>
      </w:r>
      <w:r w:rsidR="0073223C">
        <w:rPr>
          <w:rFonts w:ascii="Times New Roman" w:hAnsi="Times New Roman" w:cs="Times New Roman"/>
          <w:sz w:val="24"/>
          <w:szCs w:val="24"/>
        </w:rPr>
        <w:t xml:space="preserve"> a </w:t>
      </w:r>
      <w:r w:rsidR="00334402">
        <w:rPr>
          <w:rFonts w:ascii="Times New Roman" w:hAnsi="Times New Roman" w:cs="Times New Roman"/>
          <w:sz w:val="24"/>
          <w:szCs w:val="24"/>
        </w:rPr>
        <w:t>győri</w:t>
      </w:r>
      <w:r w:rsidR="00985E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4B44" w:rsidRPr="001566B8">
        <w:rPr>
          <w:rFonts w:ascii="Times New Roman" w:hAnsi="Times New Roman" w:cs="Times New Roman"/>
          <w:sz w:val="24"/>
          <w:szCs w:val="24"/>
        </w:rPr>
        <w:t>Rómer</w:t>
      </w:r>
      <w:proofErr w:type="spellEnd"/>
      <w:r w:rsidR="00B94B44" w:rsidRPr="001566B8">
        <w:rPr>
          <w:rFonts w:ascii="Times New Roman" w:hAnsi="Times New Roman" w:cs="Times New Roman"/>
          <w:sz w:val="24"/>
          <w:szCs w:val="24"/>
        </w:rPr>
        <w:t xml:space="preserve"> Flóris Művészeti</w:t>
      </w:r>
      <w:r w:rsidR="00985E0D">
        <w:rPr>
          <w:rFonts w:ascii="Times New Roman" w:hAnsi="Times New Roman" w:cs="Times New Roman"/>
          <w:sz w:val="24"/>
          <w:szCs w:val="24"/>
        </w:rPr>
        <w:t xml:space="preserve"> és Történeti Múzeum muzeológusa vagyok</w:t>
      </w:r>
      <w:r w:rsidR="00B94B44" w:rsidRPr="001566B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85E0D" w:rsidRPr="00985E0D" w:rsidRDefault="00B94B44" w:rsidP="00985E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6B8">
        <w:rPr>
          <w:rFonts w:ascii="Times New Roman" w:hAnsi="Times New Roman" w:cs="Times New Roman"/>
          <w:smallCaps/>
          <w:sz w:val="24"/>
          <w:szCs w:val="24"/>
        </w:rPr>
        <w:t>2016-</w:t>
      </w:r>
      <w:r w:rsidR="00985E0D">
        <w:rPr>
          <w:rFonts w:ascii="Times New Roman" w:hAnsi="Times New Roman" w:cs="Times New Roman"/>
          <w:sz w:val="24"/>
          <w:szCs w:val="24"/>
        </w:rPr>
        <w:t>tól vagyok a</w:t>
      </w:r>
      <w:r w:rsidRPr="001566B8">
        <w:rPr>
          <w:rFonts w:ascii="Times New Roman" w:hAnsi="Times New Roman" w:cs="Times New Roman"/>
          <w:sz w:val="24"/>
          <w:szCs w:val="24"/>
        </w:rPr>
        <w:t xml:space="preserve"> Győri Grafikai Műhely</w:t>
      </w:r>
      <w:r>
        <w:rPr>
          <w:rFonts w:ascii="Times New Roman" w:hAnsi="Times New Roman" w:cs="Times New Roman"/>
          <w:sz w:val="24"/>
          <w:szCs w:val="24"/>
        </w:rPr>
        <w:t xml:space="preserve"> Egyesület</w:t>
      </w:r>
      <w:r w:rsidRPr="001566B8">
        <w:rPr>
          <w:rFonts w:ascii="Times New Roman" w:hAnsi="Times New Roman" w:cs="Times New Roman"/>
          <w:sz w:val="24"/>
          <w:szCs w:val="24"/>
        </w:rPr>
        <w:t xml:space="preserve"> </w:t>
      </w:r>
      <w:r w:rsidR="00985E0D">
        <w:rPr>
          <w:rFonts w:ascii="Times New Roman" w:hAnsi="Times New Roman" w:cs="Times New Roman"/>
          <w:sz w:val="24"/>
          <w:szCs w:val="24"/>
        </w:rPr>
        <w:t>tagja</w:t>
      </w:r>
      <w:r w:rsidRPr="001566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1D6658" w:rsidRDefault="001D6658" w:rsidP="00F75BE2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Kiállítások:</w:t>
      </w:r>
    </w:p>
    <w:p w:rsidR="001D6658" w:rsidRDefault="001D6658" w:rsidP="00F75BE2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2014:  Téli tárlat,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Rómer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Flóris Művészet</w:t>
      </w:r>
      <w:r w:rsidR="00F72294">
        <w:rPr>
          <w:rFonts w:ascii="Times New Roman" w:hAnsi="Times New Roman" w:cs="Times New Roman"/>
          <w:bCs/>
          <w:iCs/>
          <w:sz w:val="24"/>
          <w:szCs w:val="24"/>
        </w:rPr>
        <w:t>i és Történeti Múzeum</w:t>
      </w:r>
      <w:r w:rsidR="00CA63EE">
        <w:rPr>
          <w:rFonts w:ascii="Times New Roman" w:hAnsi="Times New Roman" w:cs="Times New Roman"/>
          <w:bCs/>
          <w:iCs/>
          <w:sz w:val="24"/>
          <w:szCs w:val="24"/>
        </w:rPr>
        <w:t>, Győr</w:t>
      </w:r>
    </w:p>
    <w:p w:rsidR="001D6658" w:rsidRDefault="00CA63EE" w:rsidP="00F75BE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2018: </w:t>
      </w:r>
      <w:r w:rsidRPr="00CA63EE">
        <w:rPr>
          <w:rFonts w:ascii="Times New Roman" w:hAnsi="Times New Roman" w:cs="Times New Roman"/>
          <w:sz w:val="24"/>
          <w:szCs w:val="24"/>
          <w:shd w:val="clear" w:color="auto" w:fill="FFFFFF"/>
        </w:rPr>
        <w:t>Kép-Zengő Művészet a Győri Grafikai Műhely Egyesület kamara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A63EE">
        <w:rPr>
          <w:rFonts w:ascii="Times New Roman" w:hAnsi="Times New Roman" w:cs="Times New Roman"/>
          <w:sz w:val="24"/>
          <w:szCs w:val="24"/>
          <w:shd w:val="clear" w:color="auto" w:fill="FFFFFF"/>
        </w:rPr>
        <w:t>kiállítása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Rómer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Flóris Művészeti és Történeti Múzeum, Győr</w:t>
      </w:r>
    </w:p>
    <w:p w:rsidR="00CA63EE" w:rsidRDefault="00CA63EE" w:rsidP="00F75BE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A63EE" w:rsidRDefault="00CA63EE" w:rsidP="00F75BE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Művésztelep:</w:t>
      </w:r>
    </w:p>
    <w:p w:rsidR="00CA63EE" w:rsidRDefault="00CA63EE" w:rsidP="00F75BE2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2017: Gyermelyi művésztelep</w:t>
      </w:r>
    </w:p>
    <w:p w:rsidR="00D062E6" w:rsidRDefault="00D062E6" w:rsidP="00F75BE2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80290F" w:rsidRDefault="0080290F" w:rsidP="00F75BE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290F" w:rsidRPr="00F75BE2" w:rsidRDefault="0080290F" w:rsidP="00F75BE2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F75BE2" w:rsidRPr="001566B8" w:rsidRDefault="00F75BE2" w:rsidP="001566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0BAB" w:rsidRPr="001566B8" w:rsidRDefault="00320BAB" w:rsidP="001566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0BAB" w:rsidRPr="001566B8" w:rsidRDefault="00320BAB" w:rsidP="001566B8">
      <w:pPr>
        <w:spacing w:line="360" w:lineRule="auto"/>
        <w:ind w:left="1770"/>
        <w:rPr>
          <w:rFonts w:ascii="Times New Roman" w:hAnsi="Times New Roman" w:cs="Times New Roman"/>
          <w:sz w:val="24"/>
          <w:szCs w:val="24"/>
        </w:rPr>
      </w:pPr>
    </w:p>
    <w:sectPr w:rsidR="00320BAB" w:rsidRPr="001566B8" w:rsidSect="00127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653D3"/>
    <w:multiLevelType w:val="hybridMultilevel"/>
    <w:tmpl w:val="1F28C3E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B26A43"/>
    <w:multiLevelType w:val="hybridMultilevel"/>
    <w:tmpl w:val="C2E0B220"/>
    <w:lvl w:ilvl="0" w:tplc="040E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2">
    <w:nsid w:val="6279025B"/>
    <w:multiLevelType w:val="hybridMultilevel"/>
    <w:tmpl w:val="B428D34E"/>
    <w:lvl w:ilvl="0" w:tplc="040E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64E44E30"/>
    <w:multiLevelType w:val="hybridMultilevel"/>
    <w:tmpl w:val="76A2901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3C6E4B"/>
    <w:multiLevelType w:val="hybridMultilevel"/>
    <w:tmpl w:val="797875E0"/>
    <w:lvl w:ilvl="0" w:tplc="BD24A89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0A6406"/>
    <w:rsid w:val="00027BDF"/>
    <w:rsid w:val="00030C34"/>
    <w:rsid w:val="00061D59"/>
    <w:rsid w:val="00086B5D"/>
    <w:rsid w:val="000A3356"/>
    <w:rsid w:val="000A6406"/>
    <w:rsid w:val="000B3C03"/>
    <w:rsid w:val="000D213E"/>
    <w:rsid w:val="00125737"/>
    <w:rsid w:val="001275EC"/>
    <w:rsid w:val="00131C8F"/>
    <w:rsid w:val="00131C92"/>
    <w:rsid w:val="00134334"/>
    <w:rsid w:val="00144DB5"/>
    <w:rsid w:val="001566B8"/>
    <w:rsid w:val="0017793E"/>
    <w:rsid w:val="001D6658"/>
    <w:rsid w:val="001D7372"/>
    <w:rsid w:val="002062EB"/>
    <w:rsid w:val="00213A8A"/>
    <w:rsid w:val="002908BA"/>
    <w:rsid w:val="002C6F89"/>
    <w:rsid w:val="002D208F"/>
    <w:rsid w:val="00305A51"/>
    <w:rsid w:val="003136B8"/>
    <w:rsid w:val="00320BAB"/>
    <w:rsid w:val="00321D72"/>
    <w:rsid w:val="00334402"/>
    <w:rsid w:val="003922BC"/>
    <w:rsid w:val="003F2810"/>
    <w:rsid w:val="003F5D51"/>
    <w:rsid w:val="003F789D"/>
    <w:rsid w:val="00415BC3"/>
    <w:rsid w:val="00436D7E"/>
    <w:rsid w:val="0043769C"/>
    <w:rsid w:val="00482EFC"/>
    <w:rsid w:val="004966D2"/>
    <w:rsid w:val="004C5C27"/>
    <w:rsid w:val="004D3BC7"/>
    <w:rsid w:val="004E4B95"/>
    <w:rsid w:val="004E7212"/>
    <w:rsid w:val="004E7F9C"/>
    <w:rsid w:val="00561DC1"/>
    <w:rsid w:val="00583196"/>
    <w:rsid w:val="00635D4B"/>
    <w:rsid w:val="006741F4"/>
    <w:rsid w:val="006D6336"/>
    <w:rsid w:val="006F7087"/>
    <w:rsid w:val="0073223C"/>
    <w:rsid w:val="00741B89"/>
    <w:rsid w:val="00757C15"/>
    <w:rsid w:val="00767790"/>
    <w:rsid w:val="0076781A"/>
    <w:rsid w:val="0080290F"/>
    <w:rsid w:val="008D6AD3"/>
    <w:rsid w:val="00907AFA"/>
    <w:rsid w:val="00985E0D"/>
    <w:rsid w:val="009E2BE1"/>
    <w:rsid w:val="00AC23C9"/>
    <w:rsid w:val="00B04A16"/>
    <w:rsid w:val="00B25F94"/>
    <w:rsid w:val="00B62A5B"/>
    <w:rsid w:val="00B7171E"/>
    <w:rsid w:val="00B750EF"/>
    <w:rsid w:val="00B933A5"/>
    <w:rsid w:val="00B94B44"/>
    <w:rsid w:val="00C13B16"/>
    <w:rsid w:val="00C14D40"/>
    <w:rsid w:val="00C171B7"/>
    <w:rsid w:val="00C935AE"/>
    <w:rsid w:val="00CA2A19"/>
    <w:rsid w:val="00CA63EE"/>
    <w:rsid w:val="00CE4860"/>
    <w:rsid w:val="00D062E6"/>
    <w:rsid w:val="00D4093F"/>
    <w:rsid w:val="00D50D63"/>
    <w:rsid w:val="00D55A4E"/>
    <w:rsid w:val="00D641DB"/>
    <w:rsid w:val="00D64B5B"/>
    <w:rsid w:val="00D77BB4"/>
    <w:rsid w:val="00DD3B39"/>
    <w:rsid w:val="00E419F6"/>
    <w:rsid w:val="00E942D2"/>
    <w:rsid w:val="00EA4252"/>
    <w:rsid w:val="00F062E4"/>
    <w:rsid w:val="00F175C1"/>
    <w:rsid w:val="00F72294"/>
    <w:rsid w:val="00F75BE2"/>
    <w:rsid w:val="00F830FA"/>
    <w:rsid w:val="00FD79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275E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0A6406"/>
    <w:rPr>
      <w:color w:val="0000FF" w:themeColor="hyperlink"/>
      <w:u w:val="single"/>
    </w:rPr>
  </w:style>
  <w:style w:type="paragraph" w:styleId="Listaszerbekezds">
    <w:name w:val="List Paragraph"/>
    <w:basedOn w:val="Norml"/>
    <w:uiPriority w:val="34"/>
    <w:qFormat/>
    <w:rsid w:val="000A6406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B04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04A16"/>
    <w:rPr>
      <w:rFonts w:ascii="Tahoma" w:hAnsi="Tahoma" w:cs="Tahoma"/>
      <w:sz w:val="16"/>
      <w:szCs w:val="16"/>
    </w:rPr>
  </w:style>
  <w:style w:type="character" w:styleId="Finomkiemels">
    <w:name w:val="Subtle Emphasis"/>
    <w:basedOn w:val="Bekezdsalapbettpusa"/>
    <w:uiPriority w:val="19"/>
    <w:qFormat/>
    <w:rsid w:val="00C14D40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10BB30-831E-4E78-B90C-65C062D5E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16918</TotalTime>
  <Pages>1</Pages>
  <Words>95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Heu Réka</dc:creator>
  <cp:lastModifiedBy>Windows-felhasználó</cp:lastModifiedBy>
  <cp:revision>34</cp:revision>
  <dcterms:created xsi:type="dcterms:W3CDTF">2023-04-12T17:29:00Z</dcterms:created>
  <dcterms:modified xsi:type="dcterms:W3CDTF">2025-08-01T08:35:00Z</dcterms:modified>
</cp:coreProperties>
</file>