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BF3684" w14:textId="341D87F2" w:rsidR="001653DC" w:rsidRDefault="001653DC">
      <w:proofErr w:type="spellStart"/>
      <w:r>
        <w:t>Kurcsis</w:t>
      </w:r>
      <w:proofErr w:type="spellEnd"/>
      <w:r>
        <w:t xml:space="preserve"> László elérhetőségek</w:t>
      </w:r>
    </w:p>
    <w:p w14:paraId="6BF51472" w14:textId="341E48D5" w:rsidR="001653DC" w:rsidRDefault="001653DC"/>
    <w:p w14:paraId="6E43ADF9" w14:textId="411EAEEB" w:rsidR="001653DC" w:rsidRDefault="001653DC">
      <w:r>
        <w:t>e-mail:</w:t>
      </w:r>
      <w:r>
        <w:tab/>
      </w:r>
      <w:hyperlink r:id="rId4" w:history="1">
        <w:r w:rsidRPr="00140685">
          <w:rPr>
            <w:rStyle w:val="Hiperhivatkozs"/>
          </w:rPr>
          <w:t>kurcsis.laszlo@gmail.com</w:t>
        </w:r>
      </w:hyperlink>
    </w:p>
    <w:p w14:paraId="51294CFB" w14:textId="734280D2" w:rsidR="001653DC" w:rsidRDefault="001653DC">
      <w:r>
        <w:t>tel.:</w:t>
      </w:r>
      <w:r>
        <w:tab/>
        <w:t>06 30 9866236</w:t>
      </w:r>
    </w:p>
    <w:p w14:paraId="0D170F0D" w14:textId="77777777" w:rsidR="001653DC" w:rsidRDefault="001653DC"/>
    <w:sectPr w:rsidR="001653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3DC"/>
    <w:rsid w:val="00165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E2D7D3"/>
  <w15:chartTrackingRefBased/>
  <w15:docId w15:val="{679D4E5B-CC89-4B50-AC0C-EB9032FCB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1653D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1653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urcsis.laszlo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</Words>
  <Characters>116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Gazda</dc:creator>
  <cp:keywords/>
  <dc:description/>
  <cp:lastModifiedBy>Gazda</cp:lastModifiedBy>
  <cp:revision>1</cp:revision>
  <dcterms:created xsi:type="dcterms:W3CDTF">2025-07-21T13:46:00Z</dcterms:created>
  <dcterms:modified xsi:type="dcterms:W3CDTF">2025-07-21T13:51:00Z</dcterms:modified>
</cp:coreProperties>
</file>