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1EC0C" w14:textId="645CD457" w:rsidR="00C30EB6" w:rsidRDefault="007F77EE">
      <w:r>
        <w:t>Elérhetőség:</w:t>
      </w:r>
    </w:p>
    <w:p w14:paraId="51B3F780" w14:textId="3DD6F559" w:rsidR="007F77EE" w:rsidRDefault="007F77EE">
      <w:r>
        <w:t>tel: 0630 579 3602</w:t>
      </w:r>
    </w:p>
    <w:p w14:paraId="61C5DD82" w14:textId="653CEDD2" w:rsidR="007F77EE" w:rsidRDefault="007F77EE">
      <w:r>
        <w:t xml:space="preserve">e-mail: </w:t>
      </w:r>
      <w:hyperlink r:id="rId4" w:history="1">
        <w:r w:rsidRPr="008A5221">
          <w:rPr>
            <w:rStyle w:val="Hiperhivatkozs"/>
          </w:rPr>
          <w:t>kisgollo@gmail.com</w:t>
        </w:r>
      </w:hyperlink>
    </w:p>
    <w:p w14:paraId="53F2D2B7" w14:textId="22C8CDA2" w:rsidR="007F77EE" w:rsidRDefault="007F77EE">
      <w:r>
        <w:t xml:space="preserve">e-mail: </w:t>
      </w:r>
      <w:hyperlink r:id="rId5" w:history="1">
        <w:r w:rsidRPr="008A5221">
          <w:rPr>
            <w:rStyle w:val="Hiperhivatkozs"/>
          </w:rPr>
          <w:t>gollowitzer.szabina@gmail.com</w:t>
        </w:r>
      </w:hyperlink>
    </w:p>
    <w:p w14:paraId="23A0F6A3" w14:textId="731B87A5" w:rsidR="007F77EE" w:rsidRDefault="007F77EE">
      <w:r>
        <w:t xml:space="preserve">Instagram link: </w:t>
      </w:r>
      <w:hyperlink r:id="rId6" w:history="1">
        <w:r w:rsidRPr="008A5221">
          <w:rPr>
            <w:rStyle w:val="Hiperhivatkozs"/>
          </w:rPr>
          <w:t>https://www.instagram.com/gollo.graphics/</w:t>
        </w:r>
      </w:hyperlink>
    </w:p>
    <w:p w14:paraId="57F6C5C6" w14:textId="190718F4" w:rsidR="007F77EE" w:rsidRDefault="007F77EE">
      <w:proofErr w:type="spellStart"/>
      <w:r>
        <w:t>ArtHungry</w:t>
      </w:r>
      <w:proofErr w:type="spellEnd"/>
      <w:r>
        <w:t xml:space="preserve"> link: </w:t>
      </w:r>
      <w:hyperlink r:id="rId7" w:history="1">
        <w:r w:rsidRPr="008A5221">
          <w:rPr>
            <w:rStyle w:val="Hiperhivatkozs"/>
          </w:rPr>
          <w:t>https://arthungry.com/gollowitzer.szabina</w:t>
        </w:r>
      </w:hyperlink>
    </w:p>
    <w:p w14:paraId="093249A9" w14:textId="79D1C481" w:rsidR="007F77EE" w:rsidRDefault="007F77EE">
      <w:proofErr w:type="spellStart"/>
      <w:r>
        <w:t>Behance</w:t>
      </w:r>
      <w:proofErr w:type="spellEnd"/>
      <w:r>
        <w:t xml:space="preserve"> link: </w:t>
      </w:r>
      <w:hyperlink r:id="rId8" w:history="1">
        <w:r w:rsidRPr="008A5221">
          <w:rPr>
            <w:rStyle w:val="Hiperhivatkozs"/>
          </w:rPr>
          <w:t>https://www.behance.net/kisgollo#</w:t>
        </w:r>
      </w:hyperlink>
    </w:p>
    <w:p w14:paraId="4B4599C0" w14:textId="77777777" w:rsidR="007F77EE" w:rsidRDefault="007F77EE"/>
    <w:sectPr w:rsidR="007F77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7EE"/>
    <w:rsid w:val="0026322A"/>
    <w:rsid w:val="003F599F"/>
    <w:rsid w:val="007F77EE"/>
    <w:rsid w:val="00946E3F"/>
    <w:rsid w:val="00953DAC"/>
    <w:rsid w:val="00C3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77581"/>
  <w15:chartTrackingRefBased/>
  <w15:docId w15:val="{25FC3042-6C96-4CC3-A8E4-784E7B1E0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F77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F77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F77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F77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F77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F77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F77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F77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F77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F77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F77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F77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F77E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F77E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F77E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F77E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F77E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F77E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F7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F7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F77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F7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F77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F77E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F77E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F77E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F77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F77E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F77EE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7F77EE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F7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hance.net/kisgollo#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rthungry.com/gollowitzer.szabin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gollo.graphics/" TargetMode="External"/><Relationship Id="rId5" Type="http://schemas.openxmlformats.org/officeDocument/2006/relationships/hyperlink" Target="mailto:gollowitzer.szabina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kisgollo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449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Szabina Gollowitzer</dc:creator>
  <cp:keywords/>
  <dc:description/>
  <cp:lastModifiedBy>Szabina Gollowitzer</cp:lastModifiedBy>
  <cp:revision>1</cp:revision>
  <dcterms:created xsi:type="dcterms:W3CDTF">2025-02-09T08:22:00Z</dcterms:created>
  <dcterms:modified xsi:type="dcterms:W3CDTF">2025-02-09T08:24:00Z</dcterms:modified>
</cp:coreProperties>
</file>